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3F" w:rsidRDefault="0044603F" w:rsidP="0044603F">
      <w:pPr>
        <w:pageBreakBefore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Schulische Entwicklungsziele in SMARTER Form</w:t>
      </w:r>
      <w:r>
        <w:rPr>
          <w:rFonts w:ascii="Arial" w:hAnsi="Arial" w:cs="Arial"/>
          <w:b/>
          <w:bCs/>
          <w:sz w:val="36"/>
          <w:szCs w:val="36"/>
        </w:rPr>
        <w:t xml:space="preserve"> – Evaluation im August 2017</w:t>
      </w: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</w:p>
    <w:tbl>
      <w:tblPr>
        <w:tblW w:w="9960" w:type="dxa"/>
        <w:tblInd w:w="-335" w:type="dxa"/>
        <w:tblLayout w:type="fixed"/>
        <w:tblLook w:val="04A0" w:firstRow="1" w:lastRow="0" w:firstColumn="1" w:lastColumn="0" w:noHBand="0" w:noVBand="1"/>
      </w:tblPr>
      <w:tblGrid>
        <w:gridCol w:w="3706"/>
        <w:gridCol w:w="3403"/>
        <w:gridCol w:w="2851"/>
      </w:tblGrid>
      <w:tr w:rsidR="0044603F" w:rsidTr="0044603F"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3F" w:rsidRDefault="0044603F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kurzfristig (bis 1,5 Jahre)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3F" w:rsidRDefault="0044603F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mittelfristig (ca. 1,5 bis 3 Jahre)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03F" w:rsidRDefault="0044603F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langfristig (ca. 3 Jahre und länger)</w:t>
            </w:r>
          </w:p>
        </w:tc>
      </w:tr>
      <w:tr w:rsidR="0044603F" w:rsidTr="0044603F"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03F" w:rsidRDefault="0044603F">
            <w:pPr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Vorstellung und Genehmigung des neuen Arbeitsplans Englisch nach Anpassung an das neue Lehrwerk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Playway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in der Gesamtkonferenz im November 2017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3F" w:rsidRDefault="00A24622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Evaluation mithilfe des Lüneburger Fragebogens</w:t>
            </w:r>
          </w:p>
          <w:p w:rsidR="00943722" w:rsidRDefault="00943722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V: SL</w:t>
            </w: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03F" w:rsidRDefault="004460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03F" w:rsidTr="0044603F"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03F" w:rsidRDefault="0044603F" w:rsidP="004460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Abschluss und Evaluation der Arbeit im Methodenkonzept:</w:t>
            </w:r>
          </w:p>
          <w:p w:rsidR="0044603F" w:rsidRDefault="0044603F" w:rsidP="004460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Durchführung des zweiten Methodentags </w:t>
            </w:r>
          </w:p>
          <w:p w:rsidR="0044603F" w:rsidRDefault="0044603F" w:rsidP="004460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Vervollständigung der </w:t>
            </w:r>
            <w:r>
              <w:rPr>
                <w:rFonts w:ascii="Arial" w:hAnsi="Arial" w:cs="Arial"/>
                <w:sz w:val="22"/>
                <w:szCs w:val="22"/>
              </w:rPr>
              <w:t>Methoden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mit denen die Schüler im Laufe der vier Grundschuljahre arbeiten sollen.</w:t>
            </w:r>
          </w:p>
          <w:p w:rsidR="0044603F" w:rsidRDefault="0044603F" w:rsidP="0044603F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V: Alle Lehrerinnen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3F" w:rsidRDefault="00943722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 zur Auffrischung: „Gewaltfreies Lernen</w:t>
            </w:r>
          </w:p>
          <w:p w:rsidR="00943722" w:rsidRDefault="00943722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V: alle</w:t>
            </w:r>
            <w:bookmarkStart w:id="0" w:name="_GoBack"/>
            <w:bookmarkEnd w:id="0"/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3F" w:rsidRDefault="0044603F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43722" w:rsidTr="0044603F"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3722" w:rsidRDefault="00943722" w:rsidP="00943722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Sicherheit gewinnen im Umgang mit neuen Medien (Fortbildungen zu Interaktiven Whiteboards,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IServ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etc.)</w:t>
            </w:r>
          </w:p>
          <w:p w:rsidR="00943722" w:rsidRDefault="00943722" w:rsidP="00943722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Gesamtelternabend</w:t>
            </w:r>
          </w:p>
          <w:p w:rsidR="00943722" w:rsidRDefault="00943722" w:rsidP="00943722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V: SL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3722" w:rsidRDefault="00943722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22" w:rsidRDefault="0094372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44603F" w:rsidTr="0044603F"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03F" w:rsidRDefault="00A24622" w:rsidP="004460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Überarbeitung aller Fachkonferenzordner nach den vorgegeben Richtlinien</w:t>
            </w:r>
          </w:p>
          <w:p w:rsidR="00943722" w:rsidRDefault="00943722" w:rsidP="004460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V: alle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3F" w:rsidRDefault="0044603F" w:rsidP="00A24622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3F" w:rsidRDefault="0044603F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44603F" w:rsidTr="0044603F"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03F" w:rsidRDefault="004460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Teilnahme an einem 1.Hilfe Kurs im </w:t>
            </w:r>
            <w:r>
              <w:rPr>
                <w:rFonts w:ascii="Arial" w:hAnsi="Arial" w:cs="Arial"/>
                <w:sz w:val="22"/>
                <w:szCs w:val="22"/>
              </w:rPr>
              <w:t>September 2017</w:t>
            </w:r>
          </w:p>
          <w:p w:rsidR="0044603F" w:rsidRDefault="0044603F" w:rsidP="00A24622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V: alle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3F" w:rsidRDefault="0044603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3F" w:rsidRDefault="0044603F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44603F" w:rsidTr="0044603F"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22" w:rsidRDefault="00A24622" w:rsidP="00A24622">
            <w:pPr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Angleichen der schuleigenen Arbeitspläne an die neuen Kerncurricula </w:t>
            </w:r>
            <w:r w:rsidR="0044603F">
              <w:rPr>
                <w:rFonts w:ascii="Arial" w:hAnsi="Arial" w:cs="Arial"/>
                <w:bCs/>
                <w:sz w:val="22"/>
                <w:szCs w:val="22"/>
              </w:rPr>
              <w:t>für d</w:t>
            </w:r>
            <w:r>
              <w:rPr>
                <w:rFonts w:ascii="Arial" w:hAnsi="Arial" w:cs="Arial"/>
                <w:bCs/>
                <w:sz w:val="22"/>
                <w:szCs w:val="22"/>
              </w:rPr>
              <w:t>ie Fä</w:t>
            </w:r>
            <w:r w:rsidR="0044603F">
              <w:rPr>
                <w:rFonts w:ascii="Arial" w:hAnsi="Arial" w:cs="Arial"/>
                <w:bCs/>
                <w:sz w:val="22"/>
                <w:szCs w:val="22"/>
              </w:rPr>
              <w:t>ch</w:t>
            </w:r>
            <w:r>
              <w:rPr>
                <w:rFonts w:ascii="Arial" w:hAnsi="Arial" w:cs="Arial"/>
                <w:bCs/>
                <w:sz w:val="22"/>
                <w:szCs w:val="22"/>
              </w:rPr>
              <w:t>er Sachunterricht, Deutsch und Mathematik</w:t>
            </w:r>
          </w:p>
          <w:p w:rsidR="0044603F" w:rsidRDefault="0044603F" w:rsidP="00A24622">
            <w:pPr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V: </w:t>
            </w:r>
            <w:r w:rsidR="00A24622">
              <w:rPr>
                <w:rFonts w:ascii="Arial" w:hAnsi="Arial" w:cs="Arial"/>
                <w:bCs/>
                <w:sz w:val="22"/>
                <w:szCs w:val="22"/>
              </w:rPr>
              <w:t>Fachkonferenzvertreter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03F" w:rsidRDefault="0044603F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3F" w:rsidRDefault="0044603F">
            <w:pPr>
              <w:snapToGrid w:val="0"/>
              <w:spacing w:line="276" w:lineRule="auto"/>
            </w:pPr>
          </w:p>
        </w:tc>
      </w:tr>
      <w:tr w:rsidR="0044603F" w:rsidTr="0044603F"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22" w:rsidRDefault="0044603F">
            <w:pPr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Die </w:t>
            </w:r>
            <w:r w:rsidR="00A24622">
              <w:rPr>
                <w:rFonts w:ascii="Arial" w:hAnsi="Arial" w:cs="Arial"/>
                <w:bCs/>
                <w:sz w:val="22"/>
                <w:szCs w:val="22"/>
              </w:rPr>
              <w:t>Kolleginnen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führ</w:t>
            </w:r>
            <w:r w:rsidR="00A24622">
              <w:rPr>
                <w:rFonts w:ascii="Arial" w:hAnsi="Arial" w:cs="Arial"/>
                <w:bCs/>
                <w:sz w:val="22"/>
                <w:szCs w:val="22"/>
              </w:rPr>
              <w:t>en nach jeweiligen Interessenschwerpunkten gegenseitige Hospitationen durch, sollte es der Stundenetat hergeben</w:t>
            </w:r>
          </w:p>
          <w:p w:rsidR="0044603F" w:rsidRDefault="00A24622" w:rsidP="00A24622">
            <w:pPr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</w:t>
            </w:r>
            <w:r w:rsidR="0044603F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alle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03F" w:rsidRDefault="0044603F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3F" w:rsidRDefault="0044603F">
            <w:pPr>
              <w:snapToGrid w:val="0"/>
              <w:spacing w:line="276" w:lineRule="auto"/>
            </w:pPr>
          </w:p>
        </w:tc>
      </w:tr>
      <w:tr w:rsidR="0044603F" w:rsidTr="0044603F"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03F" w:rsidRDefault="0044603F">
            <w:pPr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Bestandaufnahme der Fortbildungen der Kolleginnen wird im Laufe des Schuljahres erstellt. </w:t>
            </w:r>
          </w:p>
          <w:p w:rsidR="0044603F" w:rsidRDefault="0044603F">
            <w:pPr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V: Alle Kolleginnen</w:t>
            </w:r>
          </w:p>
          <w:p w:rsidR="0044603F" w:rsidRDefault="0044603F">
            <w:pPr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03F" w:rsidRDefault="0044603F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3F" w:rsidRDefault="0044603F">
            <w:pPr>
              <w:snapToGrid w:val="0"/>
              <w:spacing w:line="276" w:lineRule="auto"/>
            </w:pPr>
          </w:p>
        </w:tc>
      </w:tr>
      <w:tr w:rsidR="0044603F" w:rsidTr="0044603F"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4622" w:rsidRDefault="0044603F">
            <w:pPr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A24622">
              <w:rPr>
                <w:rFonts w:ascii="Arial" w:hAnsi="Arial" w:cs="Arial"/>
                <w:bCs/>
                <w:sz w:val="22"/>
                <w:szCs w:val="22"/>
              </w:rPr>
              <w:t>valuation des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Fortbildungs</w:t>
            </w:r>
            <w:r w:rsidR="00A24622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konzeptes. </w:t>
            </w:r>
          </w:p>
          <w:p w:rsidR="0044603F" w:rsidRDefault="0044603F">
            <w:pPr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V: SL</w:t>
            </w:r>
          </w:p>
          <w:p w:rsidR="0044603F" w:rsidRDefault="0044603F">
            <w:pPr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03F" w:rsidRDefault="0044603F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3F" w:rsidRDefault="0044603F">
            <w:pPr>
              <w:snapToGrid w:val="0"/>
              <w:spacing w:line="276" w:lineRule="auto"/>
            </w:pPr>
          </w:p>
        </w:tc>
      </w:tr>
      <w:tr w:rsidR="0044603F" w:rsidTr="0044603F"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03F" w:rsidRDefault="00A24622" w:rsidP="00A24622">
            <w:pPr>
              <w:snapToGri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Projektwoche Wald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03F" w:rsidRDefault="0044603F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3F" w:rsidRDefault="0044603F">
            <w:pPr>
              <w:snapToGrid w:val="0"/>
              <w:spacing w:line="276" w:lineRule="auto"/>
            </w:pPr>
          </w:p>
        </w:tc>
      </w:tr>
    </w:tbl>
    <w:p w:rsidR="0044603F" w:rsidRDefault="0044603F" w:rsidP="0044603F">
      <w:pPr>
        <w:rPr>
          <w:rFonts w:ascii="Arial" w:hAnsi="Arial" w:cs="Arial"/>
          <w:sz w:val="28"/>
          <w:szCs w:val="28"/>
        </w:rPr>
      </w:pPr>
    </w:p>
    <w:p w:rsidR="008C37CA" w:rsidRDefault="008C37CA"/>
    <w:sectPr w:rsidR="008C37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3F"/>
    <w:rsid w:val="0044603F"/>
    <w:rsid w:val="008C37CA"/>
    <w:rsid w:val="00943722"/>
    <w:rsid w:val="00A24622"/>
    <w:rsid w:val="00E7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095AC-6D11-4F22-86B5-B1650981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603F"/>
    <w:pPr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1553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2017-08-16T06:36:00Z</dcterms:created>
  <dcterms:modified xsi:type="dcterms:W3CDTF">2017-08-16T07:03:00Z</dcterms:modified>
</cp:coreProperties>
</file>